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27" w:rsidRPr="00A04D27" w:rsidRDefault="001511A8" w:rsidP="001511A8">
      <w:pPr>
        <w:spacing w:after="0" w:line="0" w:lineRule="atLeast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511A8" w:rsidRPr="001511A8" w:rsidRDefault="001511A8" w:rsidP="00151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A8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511A8" w:rsidRPr="001511A8" w:rsidRDefault="001511A8" w:rsidP="00151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511A8">
        <w:rPr>
          <w:rFonts w:ascii="Times New Roman" w:hAnsi="Times New Roman" w:cs="Times New Roman"/>
          <w:b/>
          <w:sz w:val="28"/>
          <w:szCs w:val="28"/>
        </w:rPr>
        <w:t>Обуховская</w:t>
      </w:r>
      <w:proofErr w:type="spellEnd"/>
      <w:r w:rsidRPr="001511A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1511A8" w:rsidRDefault="001511A8" w:rsidP="00151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A8">
        <w:rPr>
          <w:rFonts w:ascii="Times New Roman" w:hAnsi="Times New Roman" w:cs="Times New Roman"/>
          <w:b/>
          <w:sz w:val="28"/>
          <w:szCs w:val="28"/>
        </w:rPr>
        <w:t>Кореневского района Курской области</w:t>
      </w:r>
    </w:p>
    <w:p w:rsidR="00BF71CD" w:rsidRPr="001511A8" w:rsidRDefault="00BF71CD" w:rsidP="00151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156"/>
        <w:tblW w:w="9239" w:type="dxa"/>
        <w:tblLook w:val="04A0" w:firstRow="1" w:lastRow="0" w:firstColumn="1" w:lastColumn="0" w:noHBand="0" w:noVBand="1"/>
      </w:tblPr>
      <w:tblGrid>
        <w:gridCol w:w="5529"/>
        <w:gridCol w:w="3710"/>
      </w:tblGrid>
      <w:tr w:rsidR="00BF71CD" w:rsidTr="00BF71CD">
        <w:tc>
          <w:tcPr>
            <w:tcW w:w="5529" w:type="dxa"/>
          </w:tcPr>
          <w:p w:rsidR="00BF71CD" w:rsidRDefault="00BF71CD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Принято на педагогическом совете </w:t>
            </w:r>
          </w:p>
          <w:p w:rsidR="00BF71CD" w:rsidRDefault="00BF71CD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протокол от 23.03.2018г № 4</w:t>
            </w:r>
          </w:p>
          <w:p w:rsidR="00BF71CD" w:rsidRDefault="00BF71CD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hideMark/>
          </w:tcPr>
          <w:p w:rsidR="00BF71CD" w:rsidRDefault="00BF71CD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Утверждено   </w:t>
            </w:r>
          </w:p>
          <w:p w:rsidR="00BF71CD" w:rsidRDefault="00BF71CD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 28.03.2018г № 2-19</w:t>
            </w:r>
          </w:p>
          <w:p w:rsidR="00BF71CD" w:rsidRDefault="00BF71CD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школы:</w:t>
            </w:r>
          </w:p>
          <w:p w:rsidR="00BF71CD" w:rsidRDefault="000D24F2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CC6699A">
                  <wp:extent cx="914400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71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 Новикова</w:t>
            </w:r>
          </w:p>
          <w:p w:rsidR="00D43B62" w:rsidRDefault="00D43B62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D688A3">
                  <wp:extent cx="1438275" cy="1438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3B62" w:rsidRDefault="00D43B62" w:rsidP="005269FE">
            <w:pPr>
              <w:pStyle w:val="a3"/>
              <w:spacing w:after="0" w:line="25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511A8" w:rsidRDefault="001511A8" w:rsidP="001511A8"/>
    <w:p w:rsidR="00A04D27" w:rsidRPr="00A04D27" w:rsidRDefault="00A04D27" w:rsidP="00A04D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04D27" w:rsidRPr="00A04D27" w:rsidRDefault="00A04D27" w:rsidP="00A0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D27">
        <w:rPr>
          <w:rFonts w:ascii="Times New Roman" w:eastAsia="Times New Roman" w:hAnsi="Times New Roman" w:cs="Times New Roman"/>
          <w:sz w:val="32"/>
          <w:szCs w:val="32"/>
        </w:rPr>
        <w:t>ПОЛОЖЕНИЕ</w:t>
      </w:r>
    </w:p>
    <w:p w:rsidR="00A04D27" w:rsidRPr="00A04D27" w:rsidRDefault="00A04D27" w:rsidP="00A0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D27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  <w:proofErr w:type="spellStart"/>
      <w:r w:rsidRPr="00A04D27">
        <w:rPr>
          <w:rFonts w:ascii="Times New Roman" w:eastAsia="Times New Roman" w:hAnsi="Times New Roman" w:cs="Times New Roman"/>
          <w:sz w:val="32"/>
          <w:szCs w:val="32"/>
        </w:rPr>
        <w:t>внутришкольном</w:t>
      </w:r>
      <w:proofErr w:type="spellEnd"/>
      <w:r w:rsidRPr="00A04D27">
        <w:rPr>
          <w:rFonts w:ascii="Times New Roman" w:eastAsia="Times New Roman" w:hAnsi="Times New Roman" w:cs="Times New Roman"/>
          <w:sz w:val="32"/>
          <w:szCs w:val="32"/>
        </w:rPr>
        <w:t xml:space="preserve"> контроле</w:t>
      </w:r>
    </w:p>
    <w:p w:rsidR="00A04D27" w:rsidRPr="00A04D27" w:rsidRDefault="00A04D27" w:rsidP="00A0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04D27" w:rsidRPr="00A04D27" w:rsidRDefault="00A04D27" w:rsidP="00A04D27">
      <w:pPr>
        <w:spacing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4D27" w:rsidRPr="00A04D27" w:rsidRDefault="00A04D27" w:rsidP="00A04D27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A04D27" w:rsidRPr="00A04D27" w:rsidRDefault="00A04D27" w:rsidP="00A04D27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</w:t>
      </w:r>
      <w:proofErr w:type="spell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контроле (далее – ВШК) разработано в соответствии с Федеральным законом от 29.12.2012 № 273-ФЗ «Об образовании в Российской Федераци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и»,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ООП </w:t>
      </w:r>
      <w:r>
        <w:rPr>
          <w:rFonts w:ascii="Times New Roman" w:eastAsia="Times New Roman" w:hAnsi="Times New Roman" w:cs="Times New Roman"/>
          <w:sz w:val="24"/>
          <w:szCs w:val="24"/>
        </w:rPr>
        <w:t>НОО и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ООО, Уст</w:t>
      </w:r>
      <w:r>
        <w:rPr>
          <w:rFonts w:ascii="Times New Roman" w:eastAsia="Times New Roman" w:hAnsi="Times New Roman" w:cs="Times New Roman"/>
          <w:sz w:val="24"/>
          <w:szCs w:val="24"/>
        </w:rPr>
        <w:t>авом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 (далее – Школа)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и другими нормативно-правовыми документами, регулирующими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ость   Школы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D27" w:rsidRPr="00A04D27" w:rsidRDefault="00A04D27" w:rsidP="00A04D27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регламентирует содержание и порядок проведения ВШК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Школы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4D27" w:rsidRPr="00A04D27" w:rsidRDefault="00A04D27" w:rsidP="00A04D27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ВШК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– процесс получения и переработки информации о ходе и </w:t>
      </w:r>
      <w:proofErr w:type="gramStart"/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с целью принятия на этой основе управленческого решения.</w:t>
      </w:r>
    </w:p>
    <w:p w:rsidR="00A04D27" w:rsidRPr="00A04D27" w:rsidRDefault="00A04D27" w:rsidP="00A04D27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Под ВШК понимается проведение наблюдений, обследований, осуществляемых в порядке руководства и контроля в пределах своей компетенции за соблюдением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колы за</w:t>
      </w:r>
      <w:r>
        <w:rPr>
          <w:rFonts w:ascii="Times New Roman" w:eastAsia="Times New Roman" w:hAnsi="Times New Roman" w:cs="Times New Roman"/>
          <w:sz w:val="24"/>
          <w:szCs w:val="24"/>
        </w:rPr>
        <w:t>конодательных и иных нормативно-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правовых актов РФ в сфере образования</w:t>
      </w:r>
    </w:p>
    <w:p w:rsidR="00A04D27" w:rsidRPr="00A04D27" w:rsidRDefault="00A04D27" w:rsidP="00A04D27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ВШК составляет взаимодействие руководства и педагогического коллектива на демократической основе, ориентированное на повышение эффекти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A04D27" w:rsidRPr="00A04D27" w:rsidRDefault="00A04D27" w:rsidP="00A04D27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lastRenderedPageBreak/>
        <w:t>ВШК может осуществляться в виде плановых или   оперативных   проверок, мониторинга, проведения административных работ, выполнения режимных моментов, исполнительской дисциплины, диагностики педагогического мастерства и др.</w:t>
      </w:r>
    </w:p>
    <w:p w:rsidR="00A04D27" w:rsidRPr="00A04D27" w:rsidRDefault="00A04D27" w:rsidP="00C02B8C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Положение о ВШК принимается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совете, имеюще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м право вносить в него изменения и дополнения.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Цели и задачи ВШК</w:t>
      </w: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D27" w:rsidRPr="00A04D27" w:rsidRDefault="00A04D27" w:rsidP="00A04D27">
      <w:pPr>
        <w:numPr>
          <w:ilvl w:val="0"/>
          <w:numId w:val="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Главной целью 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ВШК является установление соответствия функционирования и развития педагогической системы Школы требованиям Федеральных государственных образовательных стандартов начального общего и основного общего образования (в последствие – среднего общего образования) с установлением причинно-следственных связей, позволяющих сформулировать выводы и рекомендации по дальнейшему разв</w:t>
      </w:r>
      <w:r w:rsidR="00C02B8C">
        <w:rPr>
          <w:rFonts w:ascii="Times New Roman" w:eastAsia="Times New Roman" w:hAnsi="Times New Roman" w:cs="Times New Roman"/>
          <w:color w:val="000000"/>
          <w:sz w:val="24"/>
          <w:szCs w:val="24"/>
        </w:rPr>
        <w:t>итию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4D27" w:rsidRPr="00A04D27" w:rsidRDefault="00A04D27" w:rsidP="00A04D27">
      <w:pPr>
        <w:numPr>
          <w:ilvl w:val="0"/>
          <w:numId w:val="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ВШК при осуществлении непосредственного контроля образовател</w:t>
      </w:r>
      <w:r w:rsidR="00C02B8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2.1. 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2.2. выявление и реализация профессионально-</w:t>
      </w:r>
      <w:proofErr w:type="spell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потенциала членов педагогического коллектива;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2.3. выявление и реализация образовательного потенциала учащихся, отслеживание динамики всестороннего развития личности;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2.4. обеспечение функционирования Школы в соответствии с требованиями, предъявляемыми к оснащению и орган</w:t>
      </w:r>
      <w:r w:rsidR="00C02B8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Задачами 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ВШК</w:t>
      </w:r>
      <w:proofErr w:type="gram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осуществление контроля исполнения законодательства в сфере образования, 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3.2.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3.4. изучение результатов педагогической деятельности, выявление положительных и отрицательных тенденци</w:t>
      </w:r>
      <w:r w:rsidR="00C02B8C">
        <w:rPr>
          <w:rFonts w:ascii="Times New Roman" w:eastAsia="Times New Roman" w:hAnsi="Times New Roman" w:cs="Times New Roman"/>
          <w:color w:val="000000"/>
          <w:sz w:val="24"/>
          <w:szCs w:val="24"/>
        </w:rPr>
        <w:t>й в организации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3.5. оказание методической помощи педагогическим работникам в процессе контроля;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3.6. мониторинг достижений учащихся по отдельным предметам с целью определения качества усвоения учебного материала в соответствии с динамикой развития учащегося;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3.7. диагностирование состояния отдельных ст</w:t>
      </w:r>
      <w:r w:rsidR="00C02B8C">
        <w:rPr>
          <w:rFonts w:ascii="Times New Roman" w:eastAsia="Times New Roman" w:hAnsi="Times New Roman" w:cs="Times New Roman"/>
          <w:color w:val="000000"/>
          <w:sz w:val="24"/>
          <w:szCs w:val="24"/>
        </w:rPr>
        <w:t>руктур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выявления отклонений от запрограммированного результата в работе педагогического и ученического коллективов;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3.8. совершенствование системы контроля состояния и ведения документации.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 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proofErr w:type="gramEnd"/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 и</w:t>
      </w:r>
      <w:proofErr w:type="gramEnd"/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принципы ВШК</w:t>
      </w:r>
    </w:p>
    <w:p w:rsidR="00A04D27" w:rsidRPr="00A04D27" w:rsidRDefault="00A04D27" w:rsidP="00A04D27">
      <w:pPr>
        <w:numPr>
          <w:ilvl w:val="0"/>
          <w:numId w:val="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ВШК:</w:t>
      </w:r>
    </w:p>
    <w:p w:rsidR="00A04D27" w:rsidRPr="00A04D27" w:rsidRDefault="00A04D27" w:rsidP="00A04D27">
      <w:pPr>
        <w:numPr>
          <w:ilvl w:val="0"/>
          <w:numId w:val="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информационно-аналитическая;</w:t>
      </w:r>
    </w:p>
    <w:p w:rsidR="00A04D27" w:rsidRPr="00A04D27" w:rsidRDefault="00A04D27" w:rsidP="00A04D27">
      <w:pPr>
        <w:numPr>
          <w:ilvl w:val="0"/>
          <w:numId w:val="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контрольно-диагностическая;</w:t>
      </w:r>
    </w:p>
    <w:p w:rsidR="00A04D27" w:rsidRPr="00A04D27" w:rsidRDefault="00C02B8C" w:rsidP="00A04D27">
      <w:pPr>
        <w:numPr>
          <w:ilvl w:val="0"/>
          <w:numId w:val="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-регулятивная;</w:t>
      </w:r>
    </w:p>
    <w:p w:rsidR="00A04D27" w:rsidRPr="00A04D27" w:rsidRDefault="00A04D27" w:rsidP="00C02B8C">
      <w:pPr>
        <w:numPr>
          <w:ilvl w:val="0"/>
          <w:numId w:val="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стимулирующая.</w:t>
      </w:r>
    </w:p>
    <w:p w:rsidR="00A04D27" w:rsidRPr="00A04D27" w:rsidRDefault="00A04D27" w:rsidP="00A04D27">
      <w:pPr>
        <w:numPr>
          <w:ilvl w:val="0"/>
          <w:numId w:val="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ВШК образовательной деятельности включает в себя контроль: </w:t>
      </w:r>
    </w:p>
    <w:p w:rsidR="00A04D27" w:rsidRPr="00A04D27" w:rsidRDefault="00C02B8C" w:rsidP="00A04D27">
      <w:pPr>
        <w:numPr>
          <w:ilvl w:val="0"/>
          <w:numId w:val="1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4D27" w:rsidRPr="00A04D27" w:rsidRDefault="00C02B8C" w:rsidP="00A04D27">
      <w:pPr>
        <w:numPr>
          <w:ilvl w:val="0"/>
          <w:numId w:val="1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proofErr w:type="gramEnd"/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4D27" w:rsidRPr="00A04D27" w:rsidRDefault="00A04D27" w:rsidP="00A04D27">
      <w:pPr>
        <w:numPr>
          <w:ilvl w:val="0"/>
          <w:numId w:val="1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работы;</w:t>
      </w:r>
    </w:p>
    <w:p w:rsidR="00A04D27" w:rsidRPr="00A04D27" w:rsidRDefault="00A04D27" w:rsidP="00A04D27">
      <w:pPr>
        <w:numPr>
          <w:ilvl w:val="0"/>
          <w:numId w:val="1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научно-исследовательской работы;</w:t>
      </w:r>
    </w:p>
    <w:p w:rsidR="00A04D27" w:rsidRPr="00A04D27" w:rsidRDefault="00A04D27" w:rsidP="00A04D27">
      <w:pPr>
        <w:numPr>
          <w:ilvl w:val="0"/>
          <w:numId w:val="1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документации.</w:t>
      </w:r>
    </w:p>
    <w:p w:rsidR="00A04D27" w:rsidRPr="00A04D27" w:rsidRDefault="00A04D27" w:rsidP="00A04D27">
      <w:pPr>
        <w:numPr>
          <w:ilvl w:val="0"/>
          <w:numId w:val="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ВШК обеспече</w:t>
      </w:r>
      <w:r w:rsidR="00C02B8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контроль:</w:t>
      </w:r>
    </w:p>
    <w:p w:rsidR="00A04D27" w:rsidRPr="00A04D27" w:rsidRDefault="00A04D27" w:rsidP="00A04D27">
      <w:pPr>
        <w:numPr>
          <w:ilvl w:val="0"/>
          <w:numId w:val="1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на каждом уровне обучения выделяется три</w:t>
      </w:r>
      <w:r w:rsidR="00C02B8C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учебно-методического и информационного обеспечения образовательной деятельности;</w:t>
      </w:r>
    </w:p>
    <w:p w:rsidR="00A04D27" w:rsidRPr="00A04D27" w:rsidRDefault="00A04D27" w:rsidP="00A04D27">
      <w:pPr>
        <w:numPr>
          <w:ilvl w:val="0"/>
          <w:numId w:val="1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материально-технического обеспечения образовательной деятельности;</w:t>
      </w:r>
    </w:p>
    <w:p w:rsidR="00A04D27" w:rsidRPr="00A04D27" w:rsidRDefault="00A04D27" w:rsidP="00A04D27">
      <w:pPr>
        <w:numPr>
          <w:ilvl w:val="0"/>
          <w:numId w:val="1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санитарно-гигиенического обеспечения образовательной деятельности;</w:t>
      </w:r>
    </w:p>
    <w:p w:rsidR="00A04D27" w:rsidRPr="00A04D27" w:rsidRDefault="00A04D27" w:rsidP="00A04D27">
      <w:pPr>
        <w:numPr>
          <w:ilvl w:val="0"/>
          <w:numId w:val="1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безопасного режима обучения;</w:t>
      </w:r>
    </w:p>
    <w:p w:rsidR="00A04D27" w:rsidRPr="00A04D27" w:rsidRDefault="00A04D27" w:rsidP="00A04D27">
      <w:pPr>
        <w:numPr>
          <w:ilvl w:val="0"/>
          <w:numId w:val="1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материально-технической базы Школы.</w:t>
      </w:r>
    </w:p>
    <w:p w:rsidR="00A04D27" w:rsidRPr="00A04D27" w:rsidRDefault="00A04D27" w:rsidP="00A04D27">
      <w:pPr>
        <w:numPr>
          <w:ilvl w:val="0"/>
          <w:numId w:val="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группы планируемых результатов:</w:t>
      </w:r>
    </w:p>
    <w:p w:rsidR="00A04D27" w:rsidRPr="00A04D27" w:rsidRDefault="00A04D27" w:rsidP="00A04D27">
      <w:pPr>
        <w:numPr>
          <w:ilvl w:val="0"/>
          <w:numId w:val="1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результаты. </w:t>
      </w:r>
    </w:p>
    <w:p w:rsidR="00A04D27" w:rsidRPr="00A04D27" w:rsidRDefault="00A04D27" w:rsidP="00A04D27">
      <w:pPr>
        <w:numPr>
          <w:ilvl w:val="0"/>
          <w:numId w:val="1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предметные результаты (текущее и промежуточное оценивание, выполнение итоговых проверочных работ, итоговая аттестация обучающихся).</w:t>
      </w:r>
    </w:p>
    <w:p w:rsidR="00A04D27" w:rsidRPr="00A04D27" w:rsidRDefault="00A04D27" w:rsidP="00A04D27">
      <w:pPr>
        <w:numPr>
          <w:ilvl w:val="0"/>
          <w:numId w:val="1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2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результаты (диагностические задачи, направленные на оценку уровня </w:t>
      </w:r>
      <w:proofErr w:type="spellStart"/>
      <w:r w:rsidRPr="00A04D2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УУД; типовые задачи формирования УУД; комплексные задания на </w:t>
      </w:r>
      <w:proofErr w:type="spellStart"/>
      <w:r w:rsidRPr="00A04D27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основе).</w:t>
      </w:r>
    </w:p>
    <w:p w:rsidR="00A04D27" w:rsidRPr="00A04D27" w:rsidRDefault="00A04D27" w:rsidP="00A04D27">
      <w:pPr>
        <w:numPr>
          <w:ilvl w:val="0"/>
          <w:numId w:val="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В рамках ВШК могут изучаться процедуры разработки портфолио учащихся, подготовки индивидуальных характеристик, проведения диагностических процедур.</w:t>
      </w:r>
    </w:p>
    <w:p w:rsidR="00A04D27" w:rsidRPr="00A04D27" w:rsidRDefault="00C02B8C" w:rsidP="00A04D27">
      <w:pPr>
        <w:numPr>
          <w:ilvl w:val="0"/>
          <w:numId w:val="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эффективности</w:t>
      </w:r>
      <w:r w:rsidR="00A04D27" w:rsidRPr="00A04D27">
        <w:rPr>
          <w:rFonts w:ascii="Times New Roman" w:eastAsia="Times New Roman" w:hAnsi="Times New Roman" w:cs="Times New Roman"/>
          <w:sz w:val="24"/>
          <w:szCs w:val="24"/>
        </w:rPr>
        <w:t xml:space="preserve"> ВШК:</w:t>
      </w:r>
    </w:p>
    <w:p w:rsidR="00A04D27" w:rsidRPr="00A04D27" w:rsidRDefault="00C02B8C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стратегическая направленность</w:t>
      </w:r>
      <w:r w:rsidR="00A04D27"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контроля</w:t>
      </w:r>
    </w:p>
    <w:p w:rsidR="00A04D27" w:rsidRPr="00A04D27" w:rsidRDefault="00C02B8C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адекватность методов ВШК его объекту</w:t>
      </w:r>
      <w:r w:rsidR="00A04D27"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ситуации</w:t>
      </w:r>
    </w:p>
    <w:p w:rsidR="00A04D27" w:rsidRPr="00A04D27" w:rsidRDefault="00C02B8C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опора</w:t>
      </w:r>
      <w:r w:rsidR="00A04D27"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нормативные документы </w:t>
      </w:r>
    </w:p>
    <w:p w:rsidR="00A04D27" w:rsidRPr="00A04D27" w:rsidRDefault="00C02B8C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своевременность, простота и экономичность</w:t>
      </w:r>
      <w:r w:rsidR="00A04D27"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контроля</w:t>
      </w:r>
    </w:p>
    <w:p w:rsidR="00A04D27" w:rsidRPr="00A04D27" w:rsidRDefault="00C02B8C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социальная значимость</w:t>
      </w:r>
      <w:r w:rsidR="00A04D27"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контроля</w:t>
      </w:r>
    </w:p>
    <w:p w:rsidR="00A04D27" w:rsidRPr="00A04D27" w:rsidRDefault="00C02B8C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объективность, максимальная независимость</w:t>
      </w:r>
      <w:r w:rsidR="00A04D27"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04D27" w:rsidRPr="00A04D27" w:rsidRDefault="00A04D27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гуман</w:t>
      </w:r>
      <w:r w:rsidR="000B05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ность и демократичность</w:t>
      </w:r>
      <w:r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04D27" w:rsidRPr="00A04D27" w:rsidRDefault="000B0526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полнота и достаточность</w:t>
      </w:r>
    </w:p>
    <w:p w:rsidR="00A04D27" w:rsidRPr="00A04D27" w:rsidRDefault="000B0526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ориентация</w:t>
      </w:r>
      <w:r w:rsidR="00A04D27"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повышение эффективности деятельности </w:t>
      </w:r>
    </w:p>
    <w:p w:rsidR="00A04D27" w:rsidRPr="00A04D27" w:rsidRDefault="000B0526" w:rsidP="00A04D27">
      <w:pPr>
        <w:numPr>
          <w:ilvl w:val="0"/>
          <w:numId w:val="1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сочетание</w:t>
      </w:r>
      <w:r w:rsidR="00A04D27"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экспертной оценки и самооценки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04D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04D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Направления, виды и методы ВШК</w:t>
      </w: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4D27" w:rsidRPr="00A04D27" w:rsidRDefault="000B0526" w:rsidP="00A04D27">
      <w:pPr>
        <w:numPr>
          <w:ilvl w:val="0"/>
          <w:numId w:val="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 по его поручению заместитель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вправе осуществлять ВШК результатов деятельности работников по следующим направлениям:</w:t>
      </w:r>
    </w:p>
    <w:p w:rsidR="00A04D27" w:rsidRPr="00A04D27" w:rsidRDefault="00A04D27" w:rsidP="00A04D27">
      <w:pPr>
        <w:numPr>
          <w:ilvl w:val="0"/>
          <w:numId w:val="1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A04D27" w:rsidRPr="00A04D27" w:rsidRDefault="00A04D27" w:rsidP="00A04D27">
      <w:pPr>
        <w:numPr>
          <w:ilvl w:val="0"/>
          <w:numId w:val="1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Федеральных государственных образовательных стандартов начального общего и основного общего образования;</w:t>
      </w:r>
    </w:p>
    <w:p w:rsidR="00A04D27" w:rsidRPr="00A04D27" w:rsidRDefault="00A04D27" w:rsidP="00A04D27">
      <w:pPr>
        <w:numPr>
          <w:ilvl w:val="0"/>
          <w:numId w:val="1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основных общеобразовательных программ начального общего и основного общего образования, учебных планов;</w:t>
      </w:r>
    </w:p>
    <w:p w:rsidR="00A04D27" w:rsidRPr="00A04D27" w:rsidRDefault="00A04D27" w:rsidP="00A04D27">
      <w:pPr>
        <w:numPr>
          <w:ilvl w:val="0"/>
          <w:numId w:val="1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методического и информационного обеспе</w:t>
      </w:r>
      <w:r w:rsid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в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4D27" w:rsidRPr="00A04D27" w:rsidRDefault="00A04D27" w:rsidP="00A04D27">
      <w:pPr>
        <w:numPr>
          <w:ilvl w:val="0"/>
          <w:numId w:val="1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порядка проведения текущего контроля успеваемости;</w:t>
      </w:r>
    </w:p>
    <w:p w:rsidR="00A04D27" w:rsidRPr="00A04D27" w:rsidRDefault="000B0526" w:rsidP="00A04D27">
      <w:pPr>
        <w:numPr>
          <w:ilvl w:val="0"/>
          <w:numId w:val="1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У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става, правил внутреннего трудового распорядка и иных локальных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Школы.</w:t>
      </w:r>
    </w:p>
    <w:p w:rsidR="00A04D27" w:rsidRPr="00A04D27" w:rsidRDefault="00A04D27" w:rsidP="00A04D27">
      <w:pPr>
        <w:numPr>
          <w:ilvl w:val="0"/>
          <w:numId w:val="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 ВШК (кроме традиционных):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деятельности педагога в ходе ВШК учитывается: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Федеральных государственных образовательных стандартов начального общего</w:t>
      </w:r>
      <w:r w:rsid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</w:t>
      </w:r>
      <w:r w:rsid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полном объеме (изучение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программного 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 w:rsid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практических работ, контрольных работ, экскурсий и др.);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знаний, умений, навыков и развитие учащихся;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ключевых компетентностей;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самостоятельности учащихся;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учащимися </w:t>
      </w:r>
      <w:proofErr w:type="spell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навыками, интеллектуальными умениями;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дифференцированный подход к обучающимся в процессе обучения;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учителя и учащегося;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положительного эмоционального микроклимата;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A04D27" w:rsidRPr="00A04D27" w:rsidRDefault="00A04D27" w:rsidP="00A04D27">
      <w:pPr>
        <w:numPr>
          <w:ilvl w:val="0"/>
          <w:numId w:val="1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обобщать, систематизировать свой опыт.</w:t>
      </w:r>
    </w:p>
    <w:p w:rsidR="00A04D27" w:rsidRPr="00A04D27" w:rsidRDefault="00A04D27" w:rsidP="00A04D27">
      <w:pPr>
        <w:numPr>
          <w:ilvl w:val="0"/>
          <w:numId w:val="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контроля: тематический, классно-обобщающий, фронтальный, персональный, комплексный.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5"/>
        <w:gridCol w:w="2160"/>
        <w:gridCol w:w="7350"/>
      </w:tblGrid>
      <w:tr w:rsidR="00A04D27" w:rsidRPr="00A04D27" w:rsidTr="007156A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 ВШК</w:t>
            </w:r>
            <w:proofErr w:type="gramEnd"/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 ВШК</w:t>
            </w:r>
          </w:p>
        </w:tc>
      </w:tr>
      <w:tr w:rsidR="00A04D27" w:rsidRPr="00A04D27" w:rsidTr="007156A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коллектива, части коллектива над определённой темой, проблемой.  Уровень знаний учащихся по определенной теме, проблеме.</w:t>
            </w:r>
          </w:p>
        </w:tc>
      </w:tr>
      <w:tr w:rsidR="00A04D27" w:rsidRPr="00A04D27" w:rsidTr="007156A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ключевых компетентностей, воспитанности.</w:t>
            </w:r>
          </w:p>
        </w:tc>
      </w:tr>
      <w:tr w:rsidR="00A04D27" w:rsidRPr="00A04D27" w:rsidTr="007156A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преподавания отдельных предме</w:t>
            </w:r>
            <w:r w:rsidR="000B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во всех классах</w:t>
            </w: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04D27" w:rsidRPr="00A04D27" w:rsidTr="007156A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A04D27" w:rsidRPr="00A04D27" w:rsidTr="007156A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27" w:rsidRPr="00A04D27" w:rsidRDefault="00A04D27" w:rsidP="00A04D27">
            <w:pPr>
              <w:spacing w:after="0"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двух и более направлений деятельности</w:t>
            </w:r>
          </w:p>
        </w:tc>
      </w:tr>
    </w:tbl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D27" w:rsidRPr="00A04D27" w:rsidRDefault="00A04D27" w:rsidP="00A04D27">
      <w:pPr>
        <w:numPr>
          <w:ilvl w:val="0"/>
          <w:numId w:val="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 деятельности педагога:</w:t>
      </w:r>
    </w:p>
    <w:p w:rsidR="00A04D27" w:rsidRPr="00A04D27" w:rsidRDefault="00A04D27" w:rsidP="00A04D27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анкетирование;</w:t>
      </w:r>
    </w:p>
    <w:p w:rsidR="00A04D27" w:rsidRPr="00A04D27" w:rsidRDefault="00A04D27" w:rsidP="00A04D27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A04D27" w:rsidRPr="00A04D27" w:rsidRDefault="00A04D27" w:rsidP="00A04D27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опрос;</w:t>
      </w:r>
    </w:p>
    <w:p w:rsidR="00A04D27" w:rsidRPr="00A04D27" w:rsidRDefault="00A04D27" w:rsidP="00A04D27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собеседование;</w:t>
      </w:r>
    </w:p>
    <w:p w:rsidR="00A04D27" w:rsidRPr="00A04D27" w:rsidRDefault="00A04D27" w:rsidP="00A04D27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A04D27" w:rsidRPr="004C1B39" w:rsidRDefault="00A04D27" w:rsidP="00A04D27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документации;</w:t>
      </w:r>
    </w:p>
    <w:p w:rsidR="004C1B39" w:rsidRPr="00A04D27" w:rsidRDefault="004C1B39" w:rsidP="00A04D27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электронного журнала и ЭД;</w:t>
      </w:r>
    </w:p>
    <w:p w:rsidR="000B0526" w:rsidRPr="000B0526" w:rsidRDefault="000B0526" w:rsidP="000B0526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и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r w:rsidRP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внеклассных мероприятий, кружков, </w:t>
      </w:r>
    </w:p>
    <w:p w:rsidR="00A04D27" w:rsidRPr="00A04D27" w:rsidRDefault="00A04D27" w:rsidP="000B0526">
      <w:pPr>
        <w:numPr>
          <w:ilvl w:val="0"/>
          <w:numId w:val="1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деятельности учащихся. 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можно использовать представленные в рабочих программах </w:t>
      </w:r>
      <w:r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каждого года обучения: «Обучаемый научится» и «Обучаемый получит возможность научиться».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Итоговые комплексные работы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 выявить базовый или повышенный уровень </w:t>
      </w:r>
      <w:proofErr w:type="spell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УУД.</w:t>
      </w:r>
    </w:p>
    <w:p w:rsidR="00A04D27" w:rsidRPr="00A04D27" w:rsidRDefault="00A04D27" w:rsidP="00A04D27">
      <w:pPr>
        <w:numPr>
          <w:ilvl w:val="0"/>
          <w:numId w:val="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 результатов образовательной деятельности:</w:t>
      </w:r>
    </w:p>
    <w:p w:rsidR="00A04D27" w:rsidRPr="00A04D27" w:rsidRDefault="00A04D27" w:rsidP="00A04D27">
      <w:pPr>
        <w:numPr>
          <w:ilvl w:val="0"/>
          <w:numId w:val="1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A04D27" w:rsidRPr="00A04D27" w:rsidRDefault="00A04D27" w:rsidP="00A04D27">
      <w:pPr>
        <w:numPr>
          <w:ilvl w:val="0"/>
          <w:numId w:val="1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проверка знаний;</w:t>
      </w:r>
    </w:p>
    <w:p w:rsidR="00A04D27" w:rsidRPr="00A04D27" w:rsidRDefault="00A04D27" w:rsidP="00A04D27">
      <w:pPr>
        <w:numPr>
          <w:ilvl w:val="0"/>
          <w:numId w:val="1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проверка знаний (административная контрольная работа);</w:t>
      </w:r>
    </w:p>
    <w:p w:rsidR="00A04D27" w:rsidRPr="00A04D27" w:rsidRDefault="00A04D27" w:rsidP="00A04D27">
      <w:pPr>
        <w:numPr>
          <w:ilvl w:val="0"/>
          <w:numId w:val="1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беседование, анкетирование, тестирование;</w:t>
      </w:r>
    </w:p>
    <w:p w:rsidR="00A04D27" w:rsidRPr="00A04D27" w:rsidRDefault="00A04D27" w:rsidP="00A04D27">
      <w:pPr>
        <w:numPr>
          <w:ilvl w:val="0"/>
          <w:numId w:val="1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деятельность;</w:t>
      </w:r>
    </w:p>
    <w:p w:rsidR="00A04D27" w:rsidRPr="00A04D27" w:rsidRDefault="00A04D27" w:rsidP="00A04D27">
      <w:pPr>
        <w:numPr>
          <w:ilvl w:val="0"/>
          <w:numId w:val="1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проверка документации.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организации, осуществления и подведения итогов ВШК</w:t>
      </w: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4D27" w:rsidRPr="00A04D27" w:rsidRDefault="00A04D27" w:rsidP="00A04D27">
      <w:pPr>
        <w:numPr>
          <w:ilvl w:val="0"/>
          <w:numId w:val="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ВШК в виде оперативных проверок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целях установления фактов и проверки сведений о нарушениях, указанных в обращениях учащихся и (или) их родителей</w:t>
      </w:r>
      <w:r w:rsid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организаций, урегулирования конфликтных ситуаций в отношениях между участ</w:t>
      </w:r>
      <w:r w:rsidR="000B052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образовательных отношений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ВШК в виде мониторинга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сбор, системный учет, обработку и анализ информации о Школе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результатах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эффективного решения задач управления качеством образования.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ВШК в виде административной рабо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осуществляется 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или его</w:t>
      </w:r>
    </w:p>
    <w:p w:rsidR="00A04D27" w:rsidRPr="00A04D27" w:rsidRDefault="00402430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заместителем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A04D27" w:rsidRPr="00A04D27" w:rsidRDefault="00A04D27" w:rsidP="00A04D27">
      <w:pPr>
        <w:numPr>
          <w:ilvl w:val="0"/>
          <w:numId w:val="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осуществления ВШК:</w:t>
      </w:r>
    </w:p>
    <w:p w:rsidR="00A04D27" w:rsidRPr="00A04D27" w:rsidRDefault="00A04D27" w:rsidP="00A04D27">
      <w:pPr>
        <w:numPr>
          <w:ilvl w:val="0"/>
          <w:numId w:val="1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педагогического работника на аттестацию;</w:t>
      </w:r>
    </w:p>
    <w:p w:rsidR="00A04D27" w:rsidRPr="00A04D27" w:rsidRDefault="00A04D27" w:rsidP="00A04D27">
      <w:pPr>
        <w:numPr>
          <w:ilvl w:val="0"/>
          <w:numId w:val="1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ВШК, утвержденный 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Школы; </w:t>
      </w:r>
    </w:p>
    <w:p w:rsidR="00A04D27" w:rsidRPr="00A04D27" w:rsidRDefault="00A04D27" w:rsidP="00A04D27">
      <w:pPr>
        <w:numPr>
          <w:ilvl w:val="0"/>
          <w:numId w:val="1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физических и юридических лиц по поводу нарушений в сфере образования.</w:t>
      </w:r>
    </w:p>
    <w:p w:rsidR="00A04D27" w:rsidRPr="00A04D27" w:rsidRDefault="00A04D27" w:rsidP="00A04D27">
      <w:pPr>
        <w:numPr>
          <w:ilvl w:val="0"/>
          <w:numId w:val="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осуществления ВШК: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ВШК осуществляет 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 его поручению заместитель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учебно-воспитательной работе; 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экспертов к участию в ВШК могут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привлекаться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отдельные (компетентные) специалисты;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проверок в соответствии с планом ВШК может издаваться приказ по Школе; 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оперативных проверок в случае установления фактов и сведений о нарушениях, указанных в обращениях учащихся и (или) их родителей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издаваться приказ о вынесении дисциплинарного взыскания;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проверок устанавливается в каждом конкретно взятом случае; 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и анкетирование учащихся проводят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только в необходимых случаях;</w:t>
      </w:r>
    </w:p>
    <w:p w:rsidR="00A04D27" w:rsidRPr="00A04D27" w:rsidRDefault="00A04D27" w:rsidP="00A04D27">
      <w:pPr>
        <w:numPr>
          <w:ilvl w:val="0"/>
          <w:numId w:val="20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планового контроля не требуется дополнительного предупреждения учителя, если в месячном плане указаны сроки конт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роля. Директор и его заместитель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учебно-воспитательной работе посещают уроки </w:t>
      </w:r>
      <w:proofErr w:type="gram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 с</w:t>
      </w:r>
      <w:proofErr w:type="gram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предварительным предупреждением не позднее, чем за 2–3 урока. (</w:t>
      </w:r>
      <w:proofErr w:type="gram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установления цели контроля о готовности класса и учителя к уроку – без предварительного предупреждения.)</w:t>
      </w:r>
    </w:p>
    <w:p w:rsidR="00A04D27" w:rsidRPr="00A04D27" w:rsidRDefault="00A04D27" w:rsidP="00A04D27">
      <w:pPr>
        <w:numPr>
          <w:ilvl w:val="0"/>
          <w:numId w:val="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ВШК оформляются в виде справки, педагог должен быть ознакомлен с результатами ВШК под подпись. Справка должна содержать цели ВШК, аналитическую информацию, констатацию фактов, выводы и при необходимости предложения.</w:t>
      </w:r>
    </w:p>
    <w:p w:rsidR="00A04D27" w:rsidRPr="00A04D27" w:rsidRDefault="00A04D27" w:rsidP="00A04D27">
      <w:pPr>
        <w:numPr>
          <w:ilvl w:val="0"/>
          <w:numId w:val="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при Школе</w:t>
      </w:r>
    </w:p>
    <w:p w:rsidR="00A04D27" w:rsidRPr="00A04D27" w:rsidRDefault="00402430" w:rsidP="00A04D27">
      <w:pPr>
        <w:numPr>
          <w:ilvl w:val="0"/>
          <w:numId w:val="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по результатам ВШК принимает следующие решения:</w:t>
      </w:r>
    </w:p>
    <w:p w:rsidR="00A04D27" w:rsidRPr="00A04D27" w:rsidRDefault="00A04D27" w:rsidP="00A04D27">
      <w:pPr>
        <w:numPr>
          <w:ilvl w:val="0"/>
          <w:numId w:val="2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обсуждении итоговых материалов ВШК коллегиальным органом;</w:t>
      </w:r>
    </w:p>
    <w:p w:rsidR="00A04D27" w:rsidRPr="00A04D27" w:rsidRDefault="00A04D27" w:rsidP="00A04D27">
      <w:pPr>
        <w:numPr>
          <w:ilvl w:val="0"/>
          <w:numId w:val="2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повторного контроля;</w:t>
      </w:r>
    </w:p>
    <w:p w:rsidR="00A04D27" w:rsidRPr="00A04D27" w:rsidRDefault="00A04D27" w:rsidP="00A04D27">
      <w:pPr>
        <w:numPr>
          <w:ilvl w:val="0"/>
          <w:numId w:val="2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привлечении к дисциплинарной ответственности должностных лиц с изданием приказа;</w:t>
      </w:r>
    </w:p>
    <w:p w:rsidR="00A04D27" w:rsidRPr="00A04D27" w:rsidRDefault="00A04D27" w:rsidP="00A04D27">
      <w:pPr>
        <w:numPr>
          <w:ilvl w:val="0"/>
          <w:numId w:val="2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о поощрении работников с изданием приказа;</w:t>
      </w:r>
    </w:p>
    <w:p w:rsidR="00A04D27" w:rsidRPr="00A04D27" w:rsidRDefault="00A04D27" w:rsidP="00A04D27">
      <w:pPr>
        <w:numPr>
          <w:ilvl w:val="0"/>
          <w:numId w:val="21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решения в пределах своей компетенции.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Характеристика основных видов ВШК</w:t>
      </w:r>
    </w:p>
    <w:p w:rsidR="00A04D27" w:rsidRP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4D27" w:rsidRPr="00A04D27" w:rsidRDefault="00A04D27" w:rsidP="00A04D27">
      <w:pPr>
        <w:numPr>
          <w:ilvl w:val="0"/>
          <w:numId w:val="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Персональный контроль.</w:t>
      </w:r>
    </w:p>
    <w:p w:rsidR="00A04D27" w:rsidRPr="00A04D27" w:rsidRDefault="00A04D27" w:rsidP="00A04D27">
      <w:pPr>
        <w:numPr>
          <w:ilvl w:val="0"/>
          <w:numId w:val="2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контроль предполагает изучение и анализ педагогической деятельности отдельного учителя, педагогического работника.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1.1. В ходе персонального контроля администрация изучает:</w:t>
      </w:r>
    </w:p>
    <w:p w:rsidR="00A04D27" w:rsidRPr="00A04D27" w:rsidRDefault="00A04D27" w:rsidP="00A04D27">
      <w:pPr>
        <w:numPr>
          <w:ilvl w:val="0"/>
          <w:numId w:val="2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A04D27" w:rsidRPr="00A04D27" w:rsidRDefault="00A04D27" w:rsidP="00A04D27">
      <w:pPr>
        <w:numPr>
          <w:ilvl w:val="0"/>
          <w:numId w:val="2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овладения учителем современными технологиями обучения, наиболее эффективными формами, методами и приемами обучения, информационными технологиями;</w:t>
      </w:r>
    </w:p>
    <w:p w:rsidR="00A04D27" w:rsidRPr="00A04D27" w:rsidRDefault="00A04D27" w:rsidP="00A04D27">
      <w:pPr>
        <w:numPr>
          <w:ilvl w:val="0"/>
          <w:numId w:val="2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учебной деятельности учащихся по предмету (как учитель-предметник);</w:t>
      </w:r>
    </w:p>
    <w:p w:rsidR="00A04D27" w:rsidRPr="00A04D27" w:rsidRDefault="00A04D27" w:rsidP="00A04D27">
      <w:pPr>
        <w:numPr>
          <w:ilvl w:val="0"/>
          <w:numId w:val="2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результативность </w:t>
      </w:r>
      <w:proofErr w:type="spell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учащихся класса (как классный руководитель);</w:t>
      </w:r>
    </w:p>
    <w:p w:rsidR="00A04D27" w:rsidRPr="00A04D27" w:rsidRDefault="00A04D27" w:rsidP="00A04D27">
      <w:pPr>
        <w:numPr>
          <w:ilvl w:val="0"/>
          <w:numId w:val="22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повышения профессиональной квалификации учителя.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При осуществлении персонального контроля администрация имеет право:</w:t>
      </w:r>
    </w:p>
    <w:p w:rsidR="00A04D27" w:rsidRPr="00A04D27" w:rsidRDefault="00A04D27" w:rsidP="00A04D27">
      <w:pPr>
        <w:numPr>
          <w:ilvl w:val="0"/>
          <w:numId w:val="2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A04D27" w:rsidRPr="00A04D27" w:rsidRDefault="00A04D27" w:rsidP="00A04D27">
      <w:pPr>
        <w:numPr>
          <w:ilvl w:val="0"/>
          <w:numId w:val="2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практическую деятельность педагогического работника школы через посещение и анализ уроков, внеклассн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мероприятий, </w:t>
      </w:r>
      <w:proofErr w:type="gramStart"/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 кружков</w:t>
      </w:r>
      <w:proofErr w:type="gram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внеурочной деятельности;</w:t>
      </w:r>
    </w:p>
    <w:p w:rsidR="00A04D27" w:rsidRPr="00A04D27" w:rsidRDefault="00A04D27" w:rsidP="00A04D27">
      <w:pPr>
        <w:numPr>
          <w:ilvl w:val="0"/>
          <w:numId w:val="2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A04D27" w:rsidRPr="00A04D27" w:rsidRDefault="00A04D27" w:rsidP="00A04D27">
      <w:pPr>
        <w:numPr>
          <w:ilvl w:val="0"/>
          <w:numId w:val="2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социологические, психологические, педагогические исследования: анкетирование, тестирование учащихся, </w:t>
      </w:r>
      <w:proofErr w:type="gram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 представителей)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учителей;</w:t>
      </w:r>
    </w:p>
    <w:p w:rsidR="00A04D27" w:rsidRPr="00A04D27" w:rsidRDefault="00A04D27" w:rsidP="00A04D27">
      <w:pPr>
        <w:numPr>
          <w:ilvl w:val="0"/>
          <w:numId w:val="23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и принимать управленческие решения.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1.3. Педагогический работник имеет право:</w:t>
      </w:r>
    </w:p>
    <w:p w:rsidR="00A04D27" w:rsidRPr="00A04D27" w:rsidRDefault="00A04D27" w:rsidP="00A04D27">
      <w:pPr>
        <w:numPr>
          <w:ilvl w:val="0"/>
          <w:numId w:val="2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сроки контроля и критерии оценки его деятельности;</w:t>
      </w:r>
    </w:p>
    <w:p w:rsidR="00A04D27" w:rsidRPr="00A04D27" w:rsidRDefault="00A04D27" w:rsidP="00A04D27">
      <w:pPr>
        <w:numPr>
          <w:ilvl w:val="0"/>
          <w:numId w:val="2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цель, содержание, виды и методы контроля;</w:t>
      </w:r>
    </w:p>
    <w:p w:rsidR="00A04D27" w:rsidRPr="00A04D27" w:rsidRDefault="00A04D27" w:rsidP="00A04D27">
      <w:pPr>
        <w:numPr>
          <w:ilvl w:val="0"/>
          <w:numId w:val="24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знакомиться с выводами и рекомендациями руководства.</w:t>
      </w:r>
    </w:p>
    <w:p w:rsidR="00A04D27" w:rsidRPr="00A04D27" w:rsidRDefault="00A04D27" w:rsidP="00A04D27">
      <w:pPr>
        <w:numPr>
          <w:ilvl w:val="0"/>
          <w:numId w:val="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Тематический контроль.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2.1. Тематический контроль проводится по отдельным проблемам деятельности Школы, темы контроля определяются в соответствии с планом работы Школы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2.2. В ходе тематического контроля:</w:t>
      </w:r>
    </w:p>
    <w:p w:rsidR="00A04D27" w:rsidRPr="00A04D27" w:rsidRDefault="00A04D27" w:rsidP="00A04D27">
      <w:pPr>
        <w:numPr>
          <w:ilvl w:val="0"/>
          <w:numId w:val="2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тематические исследования (анкетирование, тестирование);</w:t>
      </w:r>
    </w:p>
    <w:p w:rsidR="00A04D27" w:rsidRPr="00A04D27" w:rsidRDefault="00A04D27" w:rsidP="00402430">
      <w:pPr>
        <w:numPr>
          <w:ilvl w:val="0"/>
          <w:numId w:val="25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анализ практической деятельности учителя, педагога дополнительного </w:t>
      </w:r>
      <w:proofErr w:type="gram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библиотеки, 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 посещение 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уроков, внеклассных мероприятий, занятий 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кружков, 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деятельности; анализ школьной и классной документации.</w:t>
      </w:r>
    </w:p>
    <w:p w:rsidR="00A04D27" w:rsidRPr="00A04D27" w:rsidRDefault="00A04D27" w:rsidP="00A04D27">
      <w:pPr>
        <w:numPr>
          <w:ilvl w:val="0"/>
          <w:numId w:val="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Классно-обобщающий контроль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3.1. Классно-обобщающий контроль осуществляется в</w:t>
      </w:r>
      <w:r w:rsidR="0040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конкретном классе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Классно-обобщающий контроль направлен на получение информации о состоянии </w:t>
      </w:r>
      <w:r w:rsidR="00663F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</w:t>
      </w:r>
      <w:r w:rsidR="00663FD5">
        <w:rPr>
          <w:rFonts w:ascii="Times New Roman" w:eastAsia="Times New Roman" w:hAnsi="Times New Roman" w:cs="Times New Roman"/>
          <w:color w:val="000000"/>
          <w:sz w:val="24"/>
          <w:szCs w:val="24"/>
        </w:rPr>
        <w:t>ом или ином классе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В ходе классно-обобщающего контроля администрация изучает весь </w:t>
      </w:r>
      <w:proofErr w:type="gram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 образовательной</w:t>
      </w:r>
      <w:proofErr w:type="gram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работы в отдельном классе или классах:</w:t>
      </w:r>
    </w:p>
    <w:p w:rsidR="00A04D27" w:rsidRPr="00A04D27" w:rsidRDefault="00A04D27" w:rsidP="00A04D27">
      <w:pPr>
        <w:numPr>
          <w:ilvl w:val="0"/>
          <w:numId w:val="2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всех учителей;</w:t>
      </w:r>
    </w:p>
    <w:p w:rsidR="00A04D27" w:rsidRPr="00A04D27" w:rsidRDefault="00A04D27" w:rsidP="00A04D27">
      <w:pPr>
        <w:numPr>
          <w:ilvl w:val="0"/>
          <w:numId w:val="2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учащихся в познавательную деятельность, привитие интереса к знаниям;</w:t>
      </w:r>
    </w:p>
    <w:p w:rsidR="00A04D27" w:rsidRPr="00A04D27" w:rsidRDefault="00A04D27" w:rsidP="00A04D27">
      <w:pPr>
        <w:numPr>
          <w:ilvl w:val="0"/>
          <w:numId w:val="2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потребности в самообразовании, самоанализе, самосовершенствовании, самоопределении;</w:t>
      </w:r>
    </w:p>
    <w:p w:rsidR="00A04D27" w:rsidRPr="00A04D27" w:rsidRDefault="00A04D27" w:rsidP="00A04D27">
      <w:pPr>
        <w:numPr>
          <w:ilvl w:val="0"/>
          <w:numId w:val="2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учителя и учащихся;</w:t>
      </w:r>
    </w:p>
    <w:p w:rsidR="00A04D27" w:rsidRPr="00A04D27" w:rsidRDefault="00A04D27" w:rsidP="00A04D27">
      <w:pPr>
        <w:numPr>
          <w:ilvl w:val="0"/>
          <w:numId w:val="2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социально-психологический климат в классном коллективе;</w:t>
      </w:r>
    </w:p>
    <w:p w:rsidR="00A04D27" w:rsidRPr="00A04D27" w:rsidRDefault="00A04D27" w:rsidP="00A04D27">
      <w:pPr>
        <w:numPr>
          <w:ilvl w:val="0"/>
          <w:numId w:val="2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посещаемость занятий учащимися;</w:t>
      </w:r>
    </w:p>
    <w:p w:rsidR="00A04D27" w:rsidRPr="00A04D27" w:rsidRDefault="00A04D27" w:rsidP="00A04D27">
      <w:pPr>
        <w:numPr>
          <w:ilvl w:val="0"/>
          <w:numId w:val="2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обучения и т.д.</w:t>
      </w:r>
    </w:p>
    <w:p w:rsidR="00A04D27" w:rsidRPr="00A04D27" w:rsidRDefault="00A04D27" w:rsidP="00A04D27">
      <w:pPr>
        <w:numPr>
          <w:ilvl w:val="0"/>
          <w:numId w:val="6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Комплексный контроль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Комплексный контроль проводится с целью получения полной информаци</w:t>
      </w:r>
      <w:r w:rsidR="00663FD5">
        <w:rPr>
          <w:rFonts w:ascii="Times New Roman" w:eastAsia="Times New Roman" w:hAnsi="Times New Roman" w:cs="Times New Roman"/>
          <w:color w:val="000000"/>
          <w:sz w:val="24"/>
          <w:szCs w:val="24"/>
        </w:rPr>
        <w:t>и о состоянии образовательной деятельности в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в целом или по конкретной проблеме. Основанием для проведения комплексного контроля является</w:t>
      </w:r>
      <w:r w:rsidR="00663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государственная аккредитация Школы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проблемы обеспечения безопасного и комфортного режима обучения, соответствие обесп</w:t>
      </w:r>
      <w:r w:rsidR="00663FD5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 образовательной деятельности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санитарно-гигиеническим нормам и правилам; другие проблемы.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Для проведения комплексного контроля создается группа, состоящая из членов </w:t>
      </w:r>
      <w:proofErr w:type="gramStart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63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proofErr w:type="gramEnd"/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руководителей методических объединений, эффективно работающих учителей </w:t>
      </w:r>
      <w:r w:rsidR="00663FD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руководством одного из членов администрации.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D27" w:rsidRDefault="00A04D27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04D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A04D27">
        <w:rPr>
          <w:rFonts w:ascii="Times New Roman" w:eastAsia="Times New Roman" w:hAnsi="Times New Roman" w:cs="Times New Roman"/>
          <w:b/>
          <w:sz w:val="24"/>
          <w:szCs w:val="24"/>
        </w:rPr>
        <w:t>. О</w:t>
      </w:r>
      <w:r w:rsidRPr="00A0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собенности ВШК</w:t>
      </w:r>
      <w:r w:rsidR="00663FD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переходе на Э</w:t>
      </w:r>
      <w:r w:rsidRPr="00A04D27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AF6C88">
        <w:rPr>
          <w:rFonts w:ascii="Times New Roman" w:eastAsia="Times New Roman" w:hAnsi="Times New Roman" w:cs="Times New Roman"/>
          <w:b/>
          <w:sz w:val="24"/>
          <w:szCs w:val="24"/>
        </w:rPr>
        <w:t>/ЭД</w:t>
      </w:r>
    </w:p>
    <w:p w:rsidR="00663FD5" w:rsidRPr="00A04D27" w:rsidRDefault="00663FD5" w:rsidP="00A04D27">
      <w:pPr>
        <w:spacing w:after="0"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D27" w:rsidRPr="00A04D27" w:rsidRDefault="00663FD5" w:rsidP="00A04D27">
      <w:pPr>
        <w:numPr>
          <w:ilvl w:val="0"/>
          <w:numId w:val="27"/>
        </w:numPr>
        <w:spacing w:after="0" w:line="0" w:lineRule="atLeast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Школы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 по его поручению заместитель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вправе 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перехода на Э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AF6C8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AF6C88">
        <w:rPr>
          <w:rFonts w:ascii="Times New Roman" w:eastAsia="Times New Roman" w:hAnsi="Times New Roman" w:cs="Times New Roman"/>
          <w:color w:val="000000"/>
          <w:sz w:val="24"/>
          <w:szCs w:val="24"/>
        </w:rPr>
        <w:t>ЭД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ВШК</w:t>
      </w:r>
      <w:proofErr w:type="gramEnd"/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деятельности работников по следующим направлениям:</w:t>
      </w:r>
    </w:p>
    <w:p w:rsidR="00A04D27" w:rsidRPr="00A04D27" w:rsidRDefault="00A04D27" w:rsidP="00A04D27">
      <w:pPr>
        <w:numPr>
          <w:ilvl w:val="1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проверка своевременности отражения в журнале занятий;</w:t>
      </w:r>
    </w:p>
    <w:p w:rsidR="00A04D27" w:rsidRPr="00A04D27" w:rsidRDefault="00A04D27" w:rsidP="00A04D27">
      <w:pPr>
        <w:numPr>
          <w:ilvl w:val="1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проверка своевременности выставления отметок</w:t>
      </w:r>
    </w:p>
    <w:p w:rsidR="00A04D27" w:rsidRPr="00A04D27" w:rsidRDefault="00A04D27" w:rsidP="00A04D27">
      <w:pPr>
        <w:numPr>
          <w:ilvl w:val="1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проверка наполняемости отметок (в течение отчетного периода);</w:t>
      </w:r>
    </w:p>
    <w:p w:rsidR="00A04D27" w:rsidRPr="00A04D27" w:rsidRDefault="00A04D27" w:rsidP="00A04D27">
      <w:pPr>
        <w:numPr>
          <w:ilvl w:val="1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проверка отражения посещаемости занятий;</w:t>
      </w:r>
    </w:p>
    <w:p w:rsidR="00A04D27" w:rsidRPr="00A04D27" w:rsidRDefault="00A04D27" w:rsidP="00A04D27">
      <w:pPr>
        <w:numPr>
          <w:ilvl w:val="1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проверка выполнения учебной программы;</w:t>
      </w:r>
    </w:p>
    <w:p w:rsidR="00A04D27" w:rsidRPr="00A04D27" w:rsidRDefault="00A04D27" w:rsidP="00A04D27">
      <w:pPr>
        <w:numPr>
          <w:ilvl w:val="1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проверка заполнения раздела домашних заданий;</w:t>
      </w:r>
    </w:p>
    <w:p w:rsidR="00A04D27" w:rsidRPr="00A04D27" w:rsidRDefault="00A04D27" w:rsidP="00A04D27">
      <w:pPr>
        <w:numPr>
          <w:ilvl w:val="1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A04D27" w:rsidRPr="00A04D27" w:rsidRDefault="00A04D27" w:rsidP="00A04D27">
      <w:pPr>
        <w:numPr>
          <w:ilvl w:val="1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z w:val="24"/>
          <w:szCs w:val="24"/>
        </w:rPr>
        <w:t>учет замененных и пропущенных уроков (занятий).</w:t>
      </w:r>
    </w:p>
    <w:p w:rsidR="00A04D27" w:rsidRPr="00A04D27" w:rsidRDefault="00663FD5" w:rsidP="00A04D27">
      <w:pPr>
        <w:numPr>
          <w:ilvl w:val="0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 по его поручению заместитель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вправе 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перехода на Э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AF6C88">
        <w:rPr>
          <w:rFonts w:ascii="Times New Roman" w:eastAsia="Times New Roman" w:hAnsi="Times New Roman" w:cs="Times New Roman"/>
          <w:color w:val="000000"/>
          <w:sz w:val="24"/>
          <w:szCs w:val="24"/>
        </w:rPr>
        <w:t>/ЭД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ВШК результатов деятельности работников на основании сформированных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ЭЖ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4D27" w:rsidRPr="00A04D27" w:rsidRDefault="00663FD5" w:rsidP="00A04D27">
      <w:pPr>
        <w:numPr>
          <w:ilvl w:val="0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 по его поручению заместитель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A04D27" w:rsidRPr="00A04D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имеет возможность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получать </w:t>
      </w:r>
      <w:r w:rsidR="00A04D27" w:rsidRPr="00A04D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аналитическую и статистическую отчетности об </w:t>
      </w:r>
      <w:r w:rsidR="00A04D27" w:rsidRPr="00A04D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уровне освоения обучающимися основных образовательных программ </w:t>
      </w:r>
      <w:r w:rsidR="00A04D27" w:rsidRPr="00A04D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начального общего, основного общего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spacing w:val="-8"/>
          <w:sz w:val="24"/>
          <w:szCs w:val="24"/>
        </w:rPr>
        <w:t>образования:</w:t>
      </w:r>
    </w:p>
    <w:p w:rsidR="00A04D27" w:rsidRPr="00A04D27" w:rsidRDefault="00A04D27" w:rsidP="00A04D27">
      <w:pPr>
        <w:numPr>
          <w:ilvl w:val="0"/>
          <w:numId w:val="2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отчетность по результатам освоения образовательных </w:t>
      </w:r>
      <w:r w:rsidRPr="00A04D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 (количество итоговых оценок (отметок) за отчетный период (не </w:t>
      </w:r>
      <w:r w:rsidRPr="00A04D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ниже «3» - «удовлетворительно») 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04D27">
        <w:rPr>
          <w:rFonts w:ascii="Times New Roman" w:eastAsia="Times New Roman" w:hAnsi="Times New Roman" w:cs="Times New Roman"/>
          <w:spacing w:val="-10"/>
          <w:sz w:val="24"/>
          <w:szCs w:val="24"/>
        </w:rPr>
        <w:t>обучающемуся</w:t>
      </w:r>
      <w:r w:rsidR="00663F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04D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и 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классу.</w:t>
      </w:r>
    </w:p>
    <w:p w:rsidR="00A04D27" w:rsidRPr="00A04D27" w:rsidRDefault="00A04D27" w:rsidP="00A04D27">
      <w:pPr>
        <w:numPr>
          <w:ilvl w:val="0"/>
          <w:numId w:val="2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отчетность на основе результатов выполнения </w:t>
      </w:r>
      <w:r w:rsidRPr="00A04D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>(</w:t>
      </w:r>
      <w:proofErr w:type="spellStart"/>
      <w:r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>внутришкольного</w:t>
      </w:r>
      <w:proofErr w:type="spellEnd"/>
      <w:r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контроля)</w:t>
      </w:r>
      <w:r w:rsidRPr="00A04D27">
        <w:rPr>
          <w:rFonts w:ascii="Times New Roman" w:eastAsia="Times New Roman" w:hAnsi="Times New Roman" w:cs="Times New Roman"/>
          <w:spacing w:val="-9"/>
          <w:sz w:val="24"/>
          <w:szCs w:val="24"/>
        </w:rPr>
        <w:t>;</w:t>
      </w:r>
    </w:p>
    <w:p w:rsidR="00A04D27" w:rsidRPr="00A04D27" w:rsidRDefault="00A04D27" w:rsidP="00A04D27">
      <w:pPr>
        <w:numPr>
          <w:ilvl w:val="0"/>
          <w:numId w:val="2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отчетность о пропущенных уроках (занятиях) с </w:t>
      </w:r>
      <w:r w:rsidRPr="00A04D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указанием тем программного материала по каждому обучающемуся для </w:t>
      </w:r>
      <w:r w:rsidRPr="00A04D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реализации комплексных, индивидуально ориентированных коррекционных 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A04D27" w:rsidRPr="00A04D27" w:rsidRDefault="00A04D27" w:rsidP="00A04D27">
      <w:pPr>
        <w:numPr>
          <w:ilvl w:val="0"/>
          <w:numId w:val="2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отчетность о неудовлетворительных оценках 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(отметках) с указанием тем программного материала по каждому обучающемуся для реализации комплексных, индивидуально</w:t>
      </w:r>
      <w:r w:rsidR="00663F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="00663F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 xml:space="preserve"> коррекционных мероприятий;</w:t>
      </w:r>
    </w:p>
    <w:p w:rsidR="00A04D27" w:rsidRPr="00A04D27" w:rsidRDefault="00A04D27" w:rsidP="00A04D27">
      <w:pPr>
        <w:numPr>
          <w:ilvl w:val="0"/>
          <w:numId w:val="2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отчетность о полноте и своевременности заполнения </w:t>
      </w:r>
      <w:r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ЭЖ (в последующем </w:t>
      </w:r>
      <w:proofErr w:type="gramStart"/>
      <w:r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>ЭД  обучающихся</w:t>
      </w:r>
      <w:proofErr w:type="gramEnd"/>
      <w:r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>) учителями</w:t>
      </w:r>
      <w:r w:rsidRPr="00A04D2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для  своевременного осуществления контроля  ведения ЭЖ  (в последующем ЭД 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обучающихся);</w:t>
      </w:r>
    </w:p>
    <w:p w:rsidR="00A04D27" w:rsidRPr="00A04D27" w:rsidRDefault="00A04D27" w:rsidP="00A04D27">
      <w:pPr>
        <w:numPr>
          <w:ilvl w:val="0"/>
          <w:numId w:val="28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9"/>
          <w:sz w:val="24"/>
          <w:szCs w:val="24"/>
        </w:rPr>
        <w:t>отчетно</w:t>
      </w:r>
      <w:r w:rsidR="00663FD5">
        <w:rPr>
          <w:rFonts w:ascii="Times New Roman" w:eastAsia="Times New Roman" w:hAnsi="Times New Roman" w:cs="Times New Roman"/>
          <w:spacing w:val="-9"/>
          <w:sz w:val="24"/>
          <w:szCs w:val="24"/>
        </w:rPr>
        <w:t>сть о выполнении учебных планов.</w:t>
      </w:r>
    </w:p>
    <w:p w:rsidR="00A04D27" w:rsidRPr="00A04D27" w:rsidRDefault="00663FD5" w:rsidP="00A04D27">
      <w:pPr>
        <w:numPr>
          <w:ilvl w:val="0"/>
          <w:numId w:val="27"/>
        </w:numPr>
        <w:spacing w:after="0" w:line="0" w:lineRule="atLeast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 по его поручению заместитель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</w:t>
      </w:r>
      <w:r w:rsidR="00AF6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в условиях перехода на ЭЖ/ЭД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возможность </w:t>
      </w:r>
      <w:r w:rsidR="00A04D27" w:rsidRPr="00A04D27">
        <w:rPr>
          <w:rFonts w:ascii="Times New Roman" w:eastAsia="Times New Roman" w:hAnsi="Times New Roman" w:cs="Times New Roman"/>
          <w:sz w:val="24"/>
          <w:szCs w:val="24"/>
        </w:rPr>
        <w:t>контролировать своевременность информирования родителей (законных представителей) обучающихся о ходе и соде</w:t>
      </w:r>
      <w:r w:rsidR="00AF6C88">
        <w:rPr>
          <w:rFonts w:ascii="Times New Roman" w:eastAsia="Times New Roman" w:hAnsi="Times New Roman" w:cs="Times New Roman"/>
          <w:sz w:val="24"/>
          <w:szCs w:val="24"/>
        </w:rPr>
        <w:t>ржании образовательной деятельности</w:t>
      </w:r>
      <w:r w:rsidR="00A04D27" w:rsidRPr="00A04D27">
        <w:rPr>
          <w:rFonts w:ascii="Times New Roman" w:eastAsia="Times New Roman" w:hAnsi="Times New Roman" w:cs="Times New Roman"/>
          <w:sz w:val="24"/>
          <w:szCs w:val="24"/>
        </w:rPr>
        <w:t xml:space="preserve">, а также об оценках успеваемости </w:t>
      </w:r>
      <w:proofErr w:type="gramStart"/>
      <w:r w:rsidR="00A04D27" w:rsidRPr="00A04D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предоставлять им информацию</w:t>
      </w:r>
      <w:r w:rsidR="00AF6C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4D27" w:rsidRPr="00A04D27" w:rsidRDefault="00A04D27" w:rsidP="00A04D27">
      <w:pPr>
        <w:numPr>
          <w:ilvl w:val="0"/>
          <w:numId w:val="2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учебном процессе и его </w:t>
      </w:r>
      <w:r w:rsidRPr="00A04D2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результатах в электронной и бумажной форме для различных категорий 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пользователей;</w:t>
      </w:r>
    </w:p>
    <w:p w:rsidR="00A04D27" w:rsidRPr="00A04D27" w:rsidRDefault="00A04D27" w:rsidP="00A04D27">
      <w:pPr>
        <w:numPr>
          <w:ilvl w:val="0"/>
          <w:numId w:val="2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предусмотренной в рамках </w:t>
      </w:r>
      <w:proofErr w:type="gramStart"/>
      <w:r w:rsidRPr="00A04D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Услуги </w:t>
      </w:r>
      <w:r w:rsidRPr="00A04D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</w:t>
      </w:r>
      <w:proofErr w:type="gramEnd"/>
      <w:r w:rsidRPr="00A04D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виде </w:t>
      </w:r>
      <w:r w:rsidRPr="00A04D27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email</w:t>
      </w:r>
      <w:r w:rsidRPr="00A04D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рассылки по электронной </w:t>
      </w:r>
      <w:r w:rsidRPr="00A04D27">
        <w:rPr>
          <w:rFonts w:ascii="Times New Roman" w:eastAsia="Times New Roman" w:hAnsi="Times New Roman" w:cs="Times New Roman"/>
          <w:spacing w:val="-8"/>
          <w:sz w:val="24"/>
          <w:szCs w:val="24"/>
        </w:rPr>
        <w:t>почте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4D27" w:rsidRPr="00A04D27" w:rsidRDefault="00A04D27" w:rsidP="00A04D27">
      <w:pPr>
        <w:numPr>
          <w:ilvl w:val="0"/>
          <w:numId w:val="29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 успеваемости, расписании занятий, замене и </w:t>
      </w:r>
      <w:r w:rsidRPr="00A04D2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>периода, о педагогах, работающих с классом, учебной группо</w:t>
      </w:r>
      <w:r w:rsidR="00AF6C88">
        <w:rPr>
          <w:rFonts w:ascii="Times New Roman" w:eastAsia="Times New Roman" w:hAnsi="Times New Roman" w:cs="Times New Roman"/>
          <w:spacing w:val="-7"/>
          <w:sz w:val="24"/>
          <w:szCs w:val="24"/>
        </w:rPr>
        <w:t>й</w:t>
      </w:r>
      <w:r w:rsidRPr="00A04D2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или обучающимся по индивидуальному учебному плану, о графике </w:t>
      </w:r>
      <w:r w:rsidRPr="00A04D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r w:rsidRPr="00A04D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веб-интерфейс персонального кабинета в </w:t>
      </w:r>
      <w:r w:rsidRPr="00A04D27">
        <w:rPr>
          <w:rFonts w:ascii="Times New Roman" w:eastAsia="Times New Roman" w:hAnsi="Times New Roman" w:cs="Times New Roman"/>
          <w:sz w:val="24"/>
          <w:szCs w:val="24"/>
        </w:rPr>
        <w:t>Школьном портале</w:t>
      </w:r>
      <w:r w:rsidR="00AF6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D27" w:rsidRPr="00A04D27" w:rsidRDefault="00AF6C88" w:rsidP="00A04D27">
      <w:pPr>
        <w:numPr>
          <w:ilvl w:val="0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по его поручени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заместитель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A04D27" w:rsidRPr="00A04D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имеет возможность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</w:t>
      </w:r>
      <w:r w:rsidR="00A04D27"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формирование выписок в бумажной </w:t>
      </w:r>
      <w:proofErr w:type="gramStart"/>
      <w:r w:rsidR="00A04D27"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ЭЖ</w:t>
      </w:r>
      <w:r w:rsidR="00A04D27"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их родителям (законным </w:t>
      </w:r>
      <w:r w:rsidR="00A04D27" w:rsidRPr="00A04D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="00A04D27" w:rsidRPr="00A04D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вычислительной техники и интернету, либо отказавшимся от получения </w:t>
      </w:r>
      <w:r w:rsidR="00A04D27" w:rsidRPr="00A04D27">
        <w:rPr>
          <w:rFonts w:ascii="Times New Roman" w:eastAsia="Times New Roman" w:hAnsi="Times New Roman" w:cs="Times New Roman"/>
          <w:sz w:val="24"/>
          <w:szCs w:val="24"/>
        </w:rPr>
        <w:t>информации в электронной форме.</w:t>
      </w:r>
    </w:p>
    <w:p w:rsidR="00A04D27" w:rsidRPr="00A04D27" w:rsidRDefault="00AF6C88" w:rsidP="00A04D27">
      <w:pPr>
        <w:numPr>
          <w:ilvl w:val="0"/>
          <w:numId w:val="27"/>
        </w:num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  <w:r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 по его поручению заместитель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A04D27" w:rsidRPr="00A04D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имеет </w:t>
      </w:r>
      <w:proofErr w:type="gramStart"/>
      <w:r w:rsidR="00A04D27" w:rsidRPr="00A04D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возможность </w:t>
      </w:r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</w:t>
      </w:r>
      <w:proofErr w:type="gramEnd"/>
      <w:r w:rsidR="00A04D27" w:rsidRPr="00A04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spacing w:val="-8"/>
          <w:sz w:val="24"/>
          <w:szCs w:val="24"/>
        </w:rPr>
        <w:t>контроля р</w:t>
      </w:r>
      <w:r w:rsidR="00A04D27"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>егистрации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факта ознакомления </w:t>
      </w:r>
      <w:r w:rsidR="00A04D27"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04D27" w:rsidRPr="00A04D27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</w:t>
      </w:r>
      <w:r w:rsidR="00A04D27" w:rsidRPr="00A04D27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представителей) обучающихся</w:t>
      </w:r>
      <w:r w:rsidR="00A04D27"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 </w:t>
      </w:r>
      <w:r w:rsidR="00A04D27"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сведениями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ЭЖ/</w:t>
      </w:r>
      <w:r w:rsidR="00A04D27" w:rsidRPr="00A04D27">
        <w:rPr>
          <w:rFonts w:ascii="Times New Roman" w:eastAsia="Times New Roman" w:hAnsi="Times New Roman" w:cs="Times New Roman"/>
          <w:spacing w:val="-7"/>
          <w:sz w:val="24"/>
          <w:szCs w:val="24"/>
        </w:rPr>
        <w:t>ЭД</w:t>
      </w:r>
      <w:r w:rsidR="00A04D27" w:rsidRPr="00A04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4D27" w:rsidRPr="00A04D27" w:rsidRDefault="00A04D27" w:rsidP="00A04D27">
      <w:pPr>
        <w:spacing w:after="0" w:line="0" w:lineRule="atLeast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E65" w:rsidRDefault="00816E65"/>
    <w:sectPr w:rsidR="00816E65" w:rsidSect="009E3775">
      <w:pgSz w:w="11906" w:h="16838"/>
      <w:pgMar w:top="907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238"/>
    <w:multiLevelType w:val="hybridMultilevel"/>
    <w:tmpl w:val="2348F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9D670C"/>
    <w:multiLevelType w:val="hybridMultilevel"/>
    <w:tmpl w:val="11D44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92482"/>
    <w:multiLevelType w:val="hybridMultilevel"/>
    <w:tmpl w:val="B5A4C612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404A"/>
    <w:multiLevelType w:val="hybridMultilevel"/>
    <w:tmpl w:val="0EEA990E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C8"/>
    <w:multiLevelType w:val="hybridMultilevel"/>
    <w:tmpl w:val="683AE71C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4BB"/>
    <w:multiLevelType w:val="hybridMultilevel"/>
    <w:tmpl w:val="6B44A54A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3588"/>
    <w:multiLevelType w:val="hybridMultilevel"/>
    <w:tmpl w:val="45125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677C41"/>
    <w:multiLevelType w:val="hybridMultilevel"/>
    <w:tmpl w:val="157C9802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4F9B"/>
    <w:multiLevelType w:val="hybridMultilevel"/>
    <w:tmpl w:val="51628CA6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2C19"/>
    <w:multiLevelType w:val="hybridMultilevel"/>
    <w:tmpl w:val="20026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E20D37"/>
    <w:multiLevelType w:val="hybridMultilevel"/>
    <w:tmpl w:val="32BA7AAE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B31CA"/>
    <w:multiLevelType w:val="hybridMultilevel"/>
    <w:tmpl w:val="A568F62E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9624A"/>
    <w:multiLevelType w:val="hybridMultilevel"/>
    <w:tmpl w:val="096E43F4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518"/>
    <w:multiLevelType w:val="hybridMultilevel"/>
    <w:tmpl w:val="84AC2F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D21BFA"/>
    <w:multiLevelType w:val="hybridMultilevel"/>
    <w:tmpl w:val="18F26CD8"/>
    <w:lvl w:ilvl="0" w:tplc="041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BE8356F"/>
    <w:multiLevelType w:val="hybridMultilevel"/>
    <w:tmpl w:val="62BAE21C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806AE"/>
    <w:multiLevelType w:val="hybridMultilevel"/>
    <w:tmpl w:val="659CA5D8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1C9"/>
    <w:multiLevelType w:val="hybridMultilevel"/>
    <w:tmpl w:val="76D086C8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76CAF"/>
    <w:multiLevelType w:val="hybridMultilevel"/>
    <w:tmpl w:val="68E6D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1C65D6"/>
    <w:multiLevelType w:val="hybridMultilevel"/>
    <w:tmpl w:val="113A5452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57A9"/>
    <w:multiLevelType w:val="hybridMultilevel"/>
    <w:tmpl w:val="4C0A758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1E71B6A"/>
    <w:multiLevelType w:val="hybridMultilevel"/>
    <w:tmpl w:val="AA5AB4C6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E4938"/>
    <w:multiLevelType w:val="hybridMultilevel"/>
    <w:tmpl w:val="71901A80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735DC"/>
    <w:multiLevelType w:val="hybridMultilevel"/>
    <w:tmpl w:val="10781316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12BBB"/>
    <w:multiLevelType w:val="hybridMultilevel"/>
    <w:tmpl w:val="2312E1AC"/>
    <w:lvl w:ilvl="0" w:tplc="362E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D85379"/>
    <w:multiLevelType w:val="hybridMultilevel"/>
    <w:tmpl w:val="322655A0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C08FA"/>
    <w:multiLevelType w:val="hybridMultilevel"/>
    <w:tmpl w:val="19122D62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63EB"/>
    <w:multiLevelType w:val="hybridMultilevel"/>
    <w:tmpl w:val="07522BDA"/>
    <w:lvl w:ilvl="0" w:tplc="14507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C6B73"/>
    <w:multiLevelType w:val="hybridMultilevel"/>
    <w:tmpl w:val="CFFC77DA"/>
    <w:lvl w:ilvl="0" w:tplc="14507E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18"/>
  </w:num>
  <w:num w:numId="7">
    <w:abstractNumId w:val="28"/>
  </w:num>
  <w:num w:numId="8">
    <w:abstractNumId w:val="19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22"/>
  </w:num>
  <w:num w:numId="15">
    <w:abstractNumId w:val="27"/>
  </w:num>
  <w:num w:numId="16">
    <w:abstractNumId w:val="23"/>
  </w:num>
  <w:num w:numId="17">
    <w:abstractNumId w:val="16"/>
  </w:num>
  <w:num w:numId="18">
    <w:abstractNumId w:val="26"/>
  </w:num>
  <w:num w:numId="19">
    <w:abstractNumId w:val="12"/>
  </w:num>
  <w:num w:numId="20">
    <w:abstractNumId w:val="4"/>
  </w:num>
  <w:num w:numId="21">
    <w:abstractNumId w:val="17"/>
  </w:num>
  <w:num w:numId="22">
    <w:abstractNumId w:val="5"/>
  </w:num>
  <w:num w:numId="23">
    <w:abstractNumId w:val="15"/>
  </w:num>
  <w:num w:numId="24">
    <w:abstractNumId w:val="25"/>
  </w:num>
  <w:num w:numId="25">
    <w:abstractNumId w:val="11"/>
  </w:num>
  <w:num w:numId="26">
    <w:abstractNumId w:val="21"/>
  </w:num>
  <w:num w:numId="27">
    <w:abstractNumId w:val="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3E"/>
    <w:rsid w:val="000B0526"/>
    <w:rsid w:val="000D24F2"/>
    <w:rsid w:val="001511A8"/>
    <w:rsid w:val="00402430"/>
    <w:rsid w:val="004C1B39"/>
    <w:rsid w:val="00663FD5"/>
    <w:rsid w:val="00711E3E"/>
    <w:rsid w:val="00816E65"/>
    <w:rsid w:val="00A04D27"/>
    <w:rsid w:val="00AF6C88"/>
    <w:rsid w:val="00BF71CD"/>
    <w:rsid w:val="00C02B8C"/>
    <w:rsid w:val="00D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BE4E-1B19-498E-825D-0F39EEF9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_с разрывом"/>
    <w:basedOn w:val="a"/>
    <w:rsid w:val="001511A8"/>
    <w:pPr>
      <w:tabs>
        <w:tab w:val="left" w:pos="645"/>
      </w:tabs>
      <w:autoSpaceDE w:val="0"/>
      <w:autoSpaceDN w:val="0"/>
      <w:adjustRightInd w:val="0"/>
      <w:spacing w:after="113" w:line="240" w:lineRule="auto"/>
      <w:ind w:firstLine="283"/>
      <w:jc w:val="both"/>
    </w:pPr>
    <w:rPr>
      <w:rFonts w:ascii="PragmaticaC" w:eastAsia="Times New Roman" w:hAnsi="PragmaticaC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2018-02-15T10:05:00Z</dcterms:created>
  <dcterms:modified xsi:type="dcterms:W3CDTF">2018-09-11T09:00:00Z</dcterms:modified>
</cp:coreProperties>
</file>